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2A07E" w14:textId="72F1436C" w:rsidR="00245C81" w:rsidRPr="00150A38" w:rsidRDefault="00245C81" w:rsidP="00442FF5">
      <w:pPr>
        <w:spacing w:line="360" w:lineRule="auto"/>
        <w:jc w:val="center"/>
        <w:rPr>
          <w:rStyle w:val="Emphasis"/>
          <w:rFonts w:asciiTheme="minorHAnsi" w:hAnsiTheme="minorHAnsi"/>
          <w:b/>
          <w:i w:val="0"/>
          <w:sz w:val="36"/>
        </w:rPr>
      </w:pPr>
      <w:r>
        <w:rPr>
          <w:rStyle w:val="Emphasis"/>
          <w:rFonts w:asciiTheme="minorHAnsi" w:hAnsiTheme="minorHAnsi"/>
          <w:b/>
          <w:i w:val="0"/>
          <w:sz w:val="36"/>
        </w:rPr>
        <w:t xml:space="preserve">Catholic Church in Scotland </w:t>
      </w:r>
    </w:p>
    <w:p w14:paraId="199A3A15" w14:textId="5AD87DA1" w:rsidR="00B837A8" w:rsidRDefault="00150A38" w:rsidP="00442FF5">
      <w:pPr>
        <w:tabs>
          <w:tab w:val="left" w:pos="540"/>
          <w:tab w:val="left" w:pos="720"/>
        </w:tabs>
        <w:ind w:left="720" w:hanging="72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 xml:space="preserve">Position: </w:t>
      </w:r>
      <w:r w:rsidR="003601DF">
        <w:rPr>
          <w:rFonts w:ascii="Calibri" w:hAnsi="Calibri" w:cs="Calibri"/>
          <w:b/>
          <w:sz w:val="36"/>
          <w:szCs w:val="36"/>
        </w:rPr>
        <w:t>Parish Safeguarding Coordinator</w:t>
      </w:r>
    </w:p>
    <w:p w14:paraId="061B6680" w14:textId="77777777" w:rsidR="00711E4F" w:rsidRPr="001A5091" w:rsidRDefault="00711E4F" w:rsidP="004A011A">
      <w:pPr>
        <w:tabs>
          <w:tab w:val="left" w:pos="540"/>
          <w:tab w:val="left" w:pos="720"/>
        </w:tabs>
        <w:rPr>
          <w:rFonts w:ascii="Calibri" w:hAnsi="Calibri" w:cs="Calibri"/>
          <w:b/>
          <w:bCs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4"/>
        <w:gridCol w:w="7986"/>
      </w:tblGrid>
      <w:tr w:rsidR="00B837A8" w:rsidRPr="001A5091" w14:paraId="0953A111" w14:textId="77777777" w:rsidTr="009F1E09">
        <w:trPr>
          <w:trHeight w:val="651"/>
        </w:trPr>
        <w:tc>
          <w:tcPr>
            <w:tcW w:w="10490" w:type="dxa"/>
            <w:gridSpan w:val="2"/>
            <w:shd w:val="clear" w:color="auto" w:fill="C4BC96" w:themeFill="background2" w:themeFillShade="BF"/>
          </w:tcPr>
          <w:p w14:paraId="1E90EA48" w14:textId="6A68BADC" w:rsidR="000D5D0B" w:rsidRPr="001A5091" w:rsidRDefault="000D5D0B" w:rsidP="000D5D0B">
            <w:pPr>
              <w:tabs>
                <w:tab w:val="left" w:pos="540"/>
                <w:tab w:val="left" w:pos="720"/>
              </w:tabs>
              <w:ind w:left="720" w:hanging="72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36"/>
                <w:szCs w:val="36"/>
              </w:rPr>
              <w:t xml:space="preserve">ROLE </w:t>
            </w:r>
            <w:r w:rsidR="00A62BE2">
              <w:rPr>
                <w:rFonts w:ascii="Calibri" w:hAnsi="Calibri" w:cs="Calibri"/>
                <w:b/>
                <w:sz w:val="36"/>
                <w:szCs w:val="36"/>
              </w:rPr>
              <w:t xml:space="preserve">DESCRIPTOR </w:t>
            </w:r>
            <w:r>
              <w:rPr>
                <w:rFonts w:ascii="Calibri" w:hAnsi="Calibri" w:cs="Calibri"/>
                <w:b/>
                <w:sz w:val="36"/>
                <w:szCs w:val="36"/>
              </w:rPr>
              <w:t xml:space="preserve">TEMPLATE </w:t>
            </w:r>
          </w:p>
          <w:p w14:paraId="187B57F5" w14:textId="77777777" w:rsidR="003760CD" w:rsidRDefault="00E0514E" w:rsidP="003760C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7CA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(Note to PSC/ PP/ Group leader - This is a template of suggested </w:t>
            </w:r>
            <w:r w:rsidR="00F00A5B" w:rsidRPr="00497CA9">
              <w:rPr>
                <w:rFonts w:ascii="Calibri" w:hAnsi="Calibri" w:cs="Calibri"/>
                <w:b/>
                <w:bCs/>
                <w:sz w:val="22"/>
                <w:szCs w:val="22"/>
              </w:rPr>
              <w:t>I</w:t>
            </w:r>
            <w:r w:rsidRPr="00497CA9">
              <w:rPr>
                <w:rFonts w:ascii="Calibri" w:hAnsi="Calibri" w:cs="Calibri"/>
                <w:b/>
                <w:bCs/>
                <w:sz w:val="22"/>
                <w:szCs w:val="22"/>
              </w:rPr>
              <w:t>nformation</w:t>
            </w:r>
            <w:r w:rsidR="00F00A5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. </w:t>
            </w:r>
          </w:p>
          <w:p w14:paraId="4DE43F93" w14:textId="4E36E356" w:rsidR="003760CD" w:rsidRDefault="00F00A5B" w:rsidP="003760C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</w:t>
            </w:r>
            <w:r w:rsidR="00E0514E" w:rsidRPr="00497CA9">
              <w:rPr>
                <w:rFonts w:ascii="Calibri" w:hAnsi="Calibri" w:cs="Calibri"/>
                <w:b/>
                <w:bCs/>
                <w:sz w:val="22"/>
                <w:szCs w:val="22"/>
              </w:rPr>
              <w:t>lease amend to suit specific role</w:t>
            </w:r>
            <w:r w:rsidR="003760C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– </w:t>
            </w:r>
          </w:p>
          <w:p w14:paraId="4CB2FAFD" w14:textId="2B188F80" w:rsidR="00B837A8" w:rsidRPr="003760CD" w:rsidRDefault="008E419D" w:rsidP="003760C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SHADED AREAS SHOULD BE DISCUSSED WITH SAFEGUARDING OFFICE BEFORE EDIT</w:t>
            </w:r>
            <w:r w:rsidR="00E0514E" w:rsidRPr="00497CA9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B837A8" w:rsidRPr="00CA35D1" w14:paraId="1E880EA1" w14:textId="77777777" w:rsidTr="00291AA2">
        <w:tc>
          <w:tcPr>
            <w:tcW w:w="2504" w:type="dxa"/>
          </w:tcPr>
          <w:p w14:paraId="5F2D1923" w14:textId="77777777" w:rsidR="002A243C" w:rsidRPr="00CA35D1" w:rsidRDefault="002A243C" w:rsidP="00BC2EA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856C4E4" w14:textId="546AA931" w:rsidR="00B837A8" w:rsidRPr="00CA35D1" w:rsidRDefault="00AF4524" w:rsidP="00BC2EA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Aim of </w:t>
            </w:r>
            <w:r w:rsidR="003601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Role</w:t>
            </w:r>
            <w:r w:rsidRPr="00CA35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986" w:type="dxa"/>
          </w:tcPr>
          <w:p w14:paraId="63CC561D" w14:textId="77777777" w:rsidR="004712D6" w:rsidRPr="00CA35D1" w:rsidRDefault="004712D6" w:rsidP="004712D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CAB29EF" w14:textId="2D32A3E7" w:rsidR="007F4810" w:rsidRDefault="003601DF" w:rsidP="00820A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Parish Safeguarding Coordinator (PSC) supports the Parish Priest in ensuring that </w:t>
            </w:r>
            <w:r w:rsidR="007F4810"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safeguarding protocols</w:t>
            </w:r>
            <w:r w:rsidR="007F4810">
              <w:rPr>
                <w:rFonts w:asciiTheme="minorHAnsi" w:hAnsiTheme="minorHAnsi" w:cstheme="minorHAnsi"/>
                <w:sz w:val="22"/>
                <w:szCs w:val="22"/>
              </w:rPr>
              <w:t xml:space="preserve"> and standards detailed in the safeguarding manual of the </w:t>
            </w:r>
            <w:r w:rsidR="000776DD">
              <w:rPr>
                <w:rFonts w:asciiTheme="minorHAnsi" w:hAnsiTheme="minorHAnsi" w:cstheme="minorHAnsi"/>
                <w:sz w:val="22"/>
                <w:szCs w:val="22"/>
              </w:rPr>
              <w:t>Catholic Church in Scotland</w:t>
            </w:r>
            <w:r w:rsidR="00AF2893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="007F4810">
              <w:rPr>
                <w:rFonts w:asciiTheme="minorHAnsi" w:hAnsiTheme="minorHAnsi" w:cstheme="minorHAnsi"/>
                <w:sz w:val="22"/>
                <w:szCs w:val="22"/>
              </w:rPr>
              <w:t>“In God’s Image v2”</w:t>
            </w:r>
            <w:r w:rsidR="00AF2893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7F481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are followed</w:t>
            </w:r>
            <w:r w:rsidR="007F481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A28B068" w14:textId="77777777" w:rsidR="007F4810" w:rsidRDefault="007F4810" w:rsidP="00820A9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B98C678" w14:textId="39287DBC" w:rsidR="007F4810" w:rsidRDefault="007F4810" w:rsidP="00820A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The PSC play</w:t>
            </w:r>
            <w:r w:rsidR="00D635E0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 lead role in ensuring that </w:t>
            </w:r>
            <w:r w:rsidR="003601DF">
              <w:rPr>
                <w:rFonts w:asciiTheme="minorHAnsi" w:hAnsiTheme="minorHAnsi" w:cstheme="minorHAnsi"/>
                <w:sz w:val="22"/>
                <w:szCs w:val="22"/>
              </w:rPr>
              <w:t>a ‘culture of care’ is embedded into all aspects of parish life.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5CBA51F" w14:textId="77777777" w:rsidR="007F4810" w:rsidRDefault="007F4810" w:rsidP="00820A9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3683E6" w14:textId="01C83024" w:rsidR="003601DF" w:rsidRDefault="007F4810" w:rsidP="00820A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The PSC is a conduit for information exchange and undertakes a number of administrative safeguarding tasks.</w:t>
            </w:r>
          </w:p>
          <w:p w14:paraId="5F14A557" w14:textId="77777777" w:rsidR="003B5E09" w:rsidRDefault="003B5E09" w:rsidP="00820A9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FB58C4C" w14:textId="0033283F" w:rsidR="003601DF" w:rsidRDefault="003B5E09" w:rsidP="00820A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All parishes are required to have a PSC</w:t>
            </w:r>
            <w:r w:rsidR="007F481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FB0D92A" w14:textId="77777777" w:rsidR="004945AB" w:rsidRPr="00CA35D1" w:rsidRDefault="004945AB" w:rsidP="003601D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0C60CF" w:rsidRPr="00CA35D1" w14:paraId="6DED8B5E" w14:textId="77777777" w:rsidTr="00291AA2">
        <w:tc>
          <w:tcPr>
            <w:tcW w:w="2504" w:type="dxa"/>
          </w:tcPr>
          <w:p w14:paraId="326C75C1" w14:textId="77777777" w:rsidR="000C60CF" w:rsidRPr="00CA35D1" w:rsidRDefault="000C60CF" w:rsidP="000C60CF">
            <w:pP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  <w:p w14:paraId="3C375223" w14:textId="05EE36C6" w:rsidR="000C60CF" w:rsidRPr="00CA35D1" w:rsidRDefault="000C60CF" w:rsidP="000C60CF">
            <w:pP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Outline of activities, tasks and responsibilities: </w:t>
            </w:r>
          </w:p>
        </w:tc>
        <w:tc>
          <w:tcPr>
            <w:tcW w:w="7986" w:type="dxa"/>
          </w:tcPr>
          <w:p w14:paraId="788FC7EC" w14:textId="77777777" w:rsidR="00820A95" w:rsidRPr="00CA35D1" w:rsidRDefault="00820A95" w:rsidP="00820A95">
            <w:pPr>
              <w:pStyle w:val="ListParagraph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AC07A19" w14:textId="46682B20" w:rsidR="00AF27B9" w:rsidRDefault="00AF27B9" w:rsidP="00AF27B9">
            <w:pPr>
              <w:pStyle w:val="ListParagraph"/>
              <w:numPr>
                <w:ilvl w:val="0"/>
                <w:numId w:val="4"/>
              </w:numPr>
              <w:shd w:val="clear" w:color="auto" w:fill="D9D9D9" w:themeFill="background1" w:themeFillShade="D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Liaise with volunteers to determine any safeguarding requirements relevant to the volunteer role</w:t>
            </w:r>
            <w:r w:rsidR="00302227">
              <w:rPr>
                <w:rFonts w:asciiTheme="minorHAnsi" w:hAnsiTheme="minorHAnsi" w:cstheme="minorHAnsi"/>
                <w:sz w:val="22"/>
                <w:szCs w:val="22"/>
              </w:rPr>
              <w:t>, prior to starting in the role</w:t>
            </w:r>
          </w:p>
          <w:p w14:paraId="2E841872" w14:textId="77777777" w:rsidR="000776DD" w:rsidRDefault="000776DD" w:rsidP="00C00BA8">
            <w:pPr>
              <w:pStyle w:val="ListParagraph"/>
              <w:numPr>
                <w:ilvl w:val="0"/>
                <w:numId w:val="4"/>
              </w:numPr>
              <w:shd w:val="clear" w:color="auto" w:fill="D9D9D9" w:themeFill="background1" w:themeFillShade="D9"/>
              <w:rPr>
                <w:rFonts w:asciiTheme="minorHAnsi" w:hAnsiTheme="minorHAnsi" w:cstheme="minorHAnsi"/>
                <w:sz w:val="22"/>
                <w:szCs w:val="22"/>
              </w:rPr>
            </w:pPr>
            <w:r w:rsidRPr="000776DD">
              <w:rPr>
                <w:rFonts w:asciiTheme="minorHAnsi" w:hAnsiTheme="minorHAnsi" w:cstheme="minorHAnsi"/>
                <w:sz w:val="22"/>
                <w:szCs w:val="22"/>
              </w:rPr>
              <w:t xml:space="preserve">Ensure that the component parts of the safe recruitment process are fulfilled including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assisting staff, </w:t>
            </w:r>
            <w:r w:rsidR="007F4810" w:rsidRPr="000776DD">
              <w:rPr>
                <w:rFonts w:asciiTheme="minorHAnsi" w:hAnsiTheme="minorHAnsi" w:cstheme="minorHAnsi"/>
                <w:sz w:val="22"/>
                <w:szCs w:val="22"/>
              </w:rPr>
              <w:t>volunteers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and clergy to apply </w:t>
            </w:r>
            <w:r w:rsidR="007F4810" w:rsidRPr="000776DD">
              <w:rPr>
                <w:rFonts w:asciiTheme="minorHAnsi" w:hAnsiTheme="minorHAnsi" w:cstheme="minorHAnsi"/>
                <w:sz w:val="22"/>
                <w:szCs w:val="22"/>
              </w:rPr>
              <w:t xml:space="preserve">who require Protection of Vulnerable Groups (PVG) checks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 </w:t>
            </w:r>
            <w:r w:rsidR="007F4810" w:rsidRPr="000776DD">
              <w:rPr>
                <w:rFonts w:asciiTheme="minorHAnsi" w:hAnsiTheme="minorHAnsi" w:cstheme="minorHAnsi"/>
                <w:sz w:val="22"/>
                <w:szCs w:val="22"/>
              </w:rPr>
              <w:t>complete the require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 forms</w:t>
            </w:r>
          </w:p>
          <w:p w14:paraId="172D23DA" w14:textId="316E0029" w:rsidR="000C60CF" w:rsidRDefault="000776DD" w:rsidP="00C00BA8">
            <w:pPr>
              <w:pStyle w:val="ListParagraph"/>
              <w:numPr>
                <w:ilvl w:val="0"/>
                <w:numId w:val="4"/>
              </w:numPr>
              <w:shd w:val="clear" w:color="auto" w:fill="D9D9D9" w:themeFill="background1" w:themeFillShade="D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 w:rsidR="007F4810" w:rsidRPr="000776DD">
              <w:rPr>
                <w:rFonts w:asciiTheme="minorHAnsi" w:hAnsiTheme="minorHAnsi" w:cstheme="minorHAnsi"/>
                <w:sz w:val="22"/>
                <w:szCs w:val="22"/>
              </w:rPr>
              <w:t xml:space="preserve">iaising with the central safeguarding office to ensure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safe recruitment </w:t>
            </w:r>
            <w:r w:rsidR="007F4810" w:rsidRPr="000776DD">
              <w:rPr>
                <w:rFonts w:asciiTheme="minorHAnsi" w:hAnsiTheme="minorHAnsi" w:cstheme="minorHAnsi"/>
                <w:sz w:val="22"/>
                <w:szCs w:val="22"/>
              </w:rPr>
              <w:t>checks are completed</w:t>
            </w:r>
          </w:p>
          <w:p w14:paraId="493F732C" w14:textId="72E9B5B4" w:rsidR="00150BA9" w:rsidRPr="000776DD" w:rsidRDefault="00150BA9" w:rsidP="00C00BA8">
            <w:pPr>
              <w:pStyle w:val="ListParagraph"/>
              <w:numPr>
                <w:ilvl w:val="0"/>
                <w:numId w:val="4"/>
              </w:numPr>
              <w:shd w:val="clear" w:color="auto" w:fill="D9D9D9" w:themeFill="background1" w:themeFillShade="D9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Assisting PVG members to ‘refresh’ their Scheme Record every 5 years in accordance with church protocols</w:t>
            </w:r>
          </w:p>
          <w:p w14:paraId="48906FA7" w14:textId="220D9F95" w:rsidR="00820A95" w:rsidRDefault="007F4810" w:rsidP="00C00BA8">
            <w:pPr>
              <w:pStyle w:val="ListParagraph"/>
              <w:numPr>
                <w:ilvl w:val="0"/>
                <w:numId w:val="4"/>
              </w:numPr>
              <w:shd w:val="clear" w:color="auto" w:fill="D9D9D9" w:themeFill="background1" w:themeFillShade="D9"/>
              <w:spacing w:after="160" w:line="25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Undertake Safeguarding Risk Assessments</w:t>
            </w:r>
            <w:r w:rsidR="00661F61" w:rsidRPr="00CA35D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F27B9">
              <w:rPr>
                <w:rFonts w:asciiTheme="minorHAnsi" w:hAnsiTheme="minorHAnsi" w:cstheme="minorHAnsi"/>
                <w:sz w:val="22"/>
                <w:szCs w:val="22"/>
              </w:rPr>
              <w:t>for Church activities</w:t>
            </w:r>
          </w:p>
          <w:p w14:paraId="63DACD62" w14:textId="5E6B3BBF" w:rsidR="00AF2893" w:rsidRDefault="00AF2893" w:rsidP="00C00BA8">
            <w:pPr>
              <w:pStyle w:val="ListParagraph"/>
              <w:numPr>
                <w:ilvl w:val="0"/>
                <w:numId w:val="4"/>
              </w:numPr>
              <w:shd w:val="clear" w:color="auto" w:fill="D9D9D9" w:themeFill="background1" w:themeFillShade="D9"/>
              <w:spacing w:after="160" w:line="25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Pass on any </w:t>
            </w:r>
            <w:r w:rsidR="00302227">
              <w:rPr>
                <w:rFonts w:asciiTheme="minorHAnsi" w:hAnsiTheme="minorHAnsi" w:cstheme="minorHAnsi"/>
                <w:sz w:val="22"/>
                <w:szCs w:val="22"/>
              </w:rPr>
              <w:t xml:space="preserve">safeguarding </w:t>
            </w:r>
            <w:r w:rsidR="00AF27B9">
              <w:rPr>
                <w:rFonts w:asciiTheme="minorHAnsi" w:hAnsiTheme="minorHAnsi" w:cstheme="minorHAnsi"/>
                <w:sz w:val="22"/>
                <w:szCs w:val="22"/>
              </w:rPr>
              <w:t>allegations and</w:t>
            </w:r>
            <w:r w:rsidR="00302227">
              <w:rPr>
                <w:rFonts w:asciiTheme="minorHAnsi" w:hAnsiTheme="minorHAnsi" w:cstheme="minorHAnsi"/>
                <w:sz w:val="22"/>
                <w:szCs w:val="22"/>
              </w:rPr>
              <w:t>/or</w:t>
            </w:r>
            <w:r w:rsidR="00AF27B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concerns </w:t>
            </w:r>
            <w:r w:rsidR="00A265C7">
              <w:rPr>
                <w:rFonts w:asciiTheme="minorHAnsi" w:hAnsiTheme="minorHAnsi" w:cstheme="minorHAnsi"/>
                <w:sz w:val="22"/>
                <w:szCs w:val="22"/>
              </w:rPr>
              <w:t xml:space="preserve">– either directly to statutory services, or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to the central safeguarding office</w:t>
            </w:r>
          </w:p>
          <w:p w14:paraId="735F8377" w14:textId="3DEFC683" w:rsidR="00AF2893" w:rsidRDefault="00AF27B9" w:rsidP="00C00BA8">
            <w:pPr>
              <w:pStyle w:val="ListParagraph"/>
              <w:numPr>
                <w:ilvl w:val="0"/>
                <w:numId w:val="4"/>
              </w:numPr>
              <w:shd w:val="clear" w:color="auto" w:fill="D9D9D9" w:themeFill="background1" w:themeFillShade="D9"/>
              <w:spacing w:after="160" w:line="25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Assist volunteers </w:t>
            </w:r>
            <w:r w:rsidR="00A265C7">
              <w:rPr>
                <w:rFonts w:asciiTheme="minorHAnsi" w:hAnsiTheme="minorHAnsi" w:cstheme="minorHAnsi"/>
                <w:sz w:val="22"/>
                <w:szCs w:val="22"/>
              </w:rPr>
              <w:t xml:space="preserve">to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access and book safeguarding training</w:t>
            </w:r>
          </w:p>
          <w:p w14:paraId="1884B32B" w14:textId="14D54372" w:rsidR="00AF27B9" w:rsidRDefault="00A265C7" w:rsidP="00C00BA8">
            <w:pPr>
              <w:pStyle w:val="ListParagraph"/>
              <w:numPr>
                <w:ilvl w:val="0"/>
                <w:numId w:val="4"/>
              </w:numPr>
              <w:shd w:val="clear" w:color="auto" w:fill="D9D9D9" w:themeFill="background1" w:themeFillShade="D9"/>
              <w:spacing w:after="160" w:line="25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AF27B9">
              <w:rPr>
                <w:rFonts w:asciiTheme="minorHAnsi" w:hAnsiTheme="minorHAnsi" w:cstheme="minorHAnsi"/>
                <w:sz w:val="22"/>
                <w:szCs w:val="22"/>
              </w:rPr>
              <w:t xml:space="preserve">upport the Parish Priest to monitor any Registered Sex Offenders who are worshipping in the parish under an agreed </w:t>
            </w:r>
            <w:r w:rsidR="00302227">
              <w:rPr>
                <w:rFonts w:asciiTheme="minorHAnsi" w:hAnsiTheme="minorHAnsi" w:cstheme="minorHAnsi"/>
                <w:sz w:val="22"/>
                <w:szCs w:val="22"/>
              </w:rPr>
              <w:t>Safe Worship Plan</w:t>
            </w:r>
          </w:p>
          <w:p w14:paraId="6825622B" w14:textId="10014126" w:rsidR="00AF27B9" w:rsidRDefault="00AF27B9" w:rsidP="00C00BA8">
            <w:pPr>
              <w:pStyle w:val="ListParagraph"/>
              <w:numPr>
                <w:ilvl w:val="0"/>
                <w:numId w:val="4"/>
              </w:numPr>
              <w:shd w:val="clear" w:color="auto" w:fill="D9D9D9" w:themeFill="background1" w:themeFillShade="D9"/>
              <w:spacing w:after="160" w:line="25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Ensur</w:t>
            </w:r>
            <w:r w:rsidR="00A265C7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that safeguarding information </w:t>
            </w:r>
            <w:r w:rsidR="00A265C7">
              <w:rPr>
                <w:rFonts w:asciiTheme="minorHAnsi" w:hAnsiTheme="minorHAnsi" w:cstheme="minorHAnsi"/>
                <w:sz w:val="22"/>
                <w:szCs w:val="22"/>
              </w:rPr>
              <w:t xml:space="preserve">materials are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displayed in parish premises</w:t>
            </w:r>
          </w:p>
          <w:p w14:paraId="04BC9A36" w14:textId="77777777" w:rsidR="000C5F9B" w:rsidRDefault="000C5F9B" w:rsidP="00C00BA8">
            <w:pPr>
              <w:pStyle w:val="ListParagraph"/>
              <w:numPr>
                <w:ilvl w:val="0"/>
                <w:numId w:val="4"/>
              </w:numPr>
              <w:shd w:val="clear" w:color="auto" w:fill="D9D9D9" w:themeFill="background1" w:themeFillShade="D9"/>
              <w:spacing w:after="160" w:line="25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Read out an annual safeguarding statement (provided by the Diocesan Safeguarding Advisor) at Masses in the parish</w:t>
            </w:r>
          </w:p>
          <w:p w14:paraId="054B699D" w14:textId="77777777" w:rsidR="000923E1" w:rsidRDefault="000923E1" w:rsidP="00C00BA8">
            <w:pPr>
              <w:pStyle w:val="ListParagraph"/>
              <w:numPr>
                <w:ilvl w:val="0"/>
                <w:numId w:val="4"/>
              </w:numPr>
              <w:shd w:val="clear" w:color="auto" w:fill="D9D9D9" w:themeFill="background1" w:themeFillShade="D9"/>
              <w:spacing w:after="160" w:line="25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Maintain records in accordance with Church record retention guidelines</w:t>
            </w:r>
          </w:p>
          <w:p w14:paraId="28FC8374" w14:textId="77777777" w:rsidR="000923E1" w:rsidRDefault="000923E1" w:rsidP="00C00BA8">
            <w:pPr>
              <w:pStyle w:val="ListParagraph"/>
              <w:numPr>
                <w:ilvl w:val="0"/>
                <w:numId w:val="4"/>
              </w:numPr>
              <w:shd w:val="clear" w:color="auto" w:fill="D9D9D9" w:themeFill="background1" w:themeFillShade="D9"/>
              <w:spacing w:after="160" w:line="25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Take part in the Annual Self Evaluation exercise which is produced by the Scottish Catholic Safeguarding Standards Agency (SCSSA)</w:t>
            </w:r>
          </w:p>
          <w:p w14:paraId="310B6D3C" w14:textId="77777777" w:rsidR="000923E1" w:rsidRDefault="000923E1" w:rsidP="00C00BA8">
            <w:pPr>
              <w:pStyle w:val="ListParagraph"/>
              <w:numPr>
                <w:ilvl w:val="0"/>
                <w:numId w:val="4"/>
              </w:numPr>
              <w:shd w:val="clear" w:color="auto" w:fill="D9D9D9" w:themeFill="background1" w:themeFillShade="D9"/>
              <w:spacing w:after="160" w:line="25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Meet the parish priest regularly to discuss safeguarding progress and good practice</w:t>
            </w:r>
          </w:p>
          <w:p w14:paraId="3156E720" w14:textId="23FE08F3" w:rsidR="00302227" w:rsidRPr="00CA35D1" w:rsidRDefault="00302227" w:rsidP="00C00BA8">
            <w:pPr>
              <w:pStyle w:val="ListParagraph"/>
              <w:numPr>
                <w:ilvl w:val="0"/>
                <w:numId w:val="4"/>
              </w:numPr>
              <w:shd w:val="clear" w:color="auto" w:fill="D9D9D9" w:themeFill="background1" w:themeFillShade="D9"/>
              <w:spacing w:after="160" w:line="25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Attend local and national safeguarding training as required</w:t>
            </w:r>
          </w:p>
        </w:tc>
      </w:tr>
      <w:tr w:rsidR="00B837A8" w:rsidRPr="00CA35D1" w14:paraId="3745A292" w14:textId="77777777" w:rsidTr="00291AA2">
        <w:trPr>
          <w:trHeight w:val="70"/>
        </w:trPr>
        <w:tc>
          <w:tcPr>
            <w:tcW w:w="2504" w:type="dxa"/>
          </w:tcPr>
          <w:p w14:paraId="4D227242" w14:textId="77777777" w:rsidR="002A243C" w:rsidRPr="00CA35D1" w:rsidRDefault="002A243C" w:rsidP="007131A8">
            <w:pP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  <w:p w14:paraId="64A5FF51" w14:textId="602A2D8D" w:rsidR="00B837A8" w:rsidRPr="00CA35D1" w:rsidRDefault="00AF4524" w:rsidP="007131A8">
            <w:pP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Skills, experience and qualifications required: </w:t>
            </w:r>
          </w:p>
        </w:tc>
        <w:tc>
          <w:tcPr>
            <w:tcW w:w="7986" w:type="dxa"/>
          </w:tcPr>
          <w:p w14:paraId="70A89B33" w14:textId="12A96319" w:rsidR="00486AF7" w:rsidRPr="00CA35D1" w:rsidRDefault="00486AF7" w:rsidP="00486AF7">
            <w:pPr>
              <w:pStyle w:val="ListParagraph"/>
              <w:ind w:left="36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34881AE" w14:textId="49ED68D9" w:rsidR="00667007" w:rsidRPr="006A0C8B" w:rsidRDefault="00667007" w:rsidP="00960EE6">
            <w:pPr>
              <w:pStyle w:val="ListParagraph"/>
              <w:numPr>
                <w:ilvl w:val="0"/>
                <w:numId w:val="4"/>
              </w:numPr>
              <w:shd w:val="clear" w:color="auto" w:fill="D9D9D9" w:themeFill="background1" w:themeFillShade="D9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sz w:val="22"/>
                <w:szCs w:val="22"/>
              </w:rPr>
              <w:t>Aged 18 or above</w:t>
            </w:r>
            <w:r w:rsidR="002E3569" w:rsidRPr="00CA35D1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="002E3569" w:rsidRPr="00CA35D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volunteers under 18 will be considered on merits</w:t>
            </w:r>
            <w:r w:rsidR="002E3569" w:rsidRPr="00CA35D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09E28663" w14:textId="359632B1" w:rsidR="006A0C8B" w:rsidRPr="00CA35D1" w:rsidRDefault="006A0C8B" w:rsidP="00960EE6">
            <w:pPr>
              <w:pStyle w:val="ListParagraph"/>
              <w:numPr>
                <w:ilvl w:val="0"/>
                <w:numId w:val="4"/>
              </w:numPr>
              <w:shd w:val="clear" w:color="auto" w:fill="D9D9D9" w:themeFill="background1" w:themeFillShade="D9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Has an awareness of national safeguarding policy (“In God’s Image, v2)</w:t>
            </w:r>
          </w:p>
          <w:p w14:paraId="1DA1C30A" w14:textId="7427AAC2" w:rsidR="003760CD" w:rsidRPr="00CA35D1" w:rsidRDefault="003760CD" w:rsidP="00960EE6">
            <w:pPr>
              <w:pStyle w:val="ListParagraph"/>
              <w:numPr>
                <w:ilvl w:val="0"/>
                <w:numId w:val="4"/>
              </w:numPr>
              <w:shd w:val="clear" w:color="auto" w:fill="D9D9D9" w:themeFill="background1" w:themeFillShade="D9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An ability to raise safeguarding concerns appropriately, in a timely manner, maintaining confidentiality (</w:t>
            </w:r>
            <w:r w:rsidRPr="00CA35D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training is provided</w:t>
            </w:r>
            <w:r w:rsidRPr="00CA35D1">
              <w:rPr>
                <w:rFonts w:asciiTheme="minorHAnsi" w:hAnsiTheme="minorHAnsi" w:cstheme="minorHAnsi"/>
                <w:bCs/>
                <w:sz w:val="22"/>
                <w:szCs w:val="22"/>
              </w:rPr>
              <w:t>).</w:t>
            </w:r>
          </w:p>
          <w:p w14:paraId="08DFE582" w14:textId="77777777" w:rsidR="00486AF7" w:rsidRPr="00070D3F" w:rsidRDefault="00881CDC" w:rsidP="00960EE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70D3F">
              <w:rPr>
                <w:rFonts w:asciiTheme="minorHAnsi" w:hAnsiTheme="minorHAnsi" w:cstheme="minorHAnsi"/>
                <w:bCs/>
                <w:sz w:val="22"/>
                <w:szCs w:val="22"/>
              </w:rPr>
              <w:t>A</w:t>
            </w:r>
            <w:r w:rsidR="00667007" w:rsidRPr="00070D3F">
              <w:rPr>
                <w:rFonts w:asciiTheme="minorHAnsi" w:hAnsiTheme="minorHAnsi" w:cstheme="minorHAnsi"/>
                <w:bCs/>
                <w:sz w:val="22"/>
                <w:szCs w:val="22"/>
              </w:rPr>
              <w:t>n a</w:t>
            </w:r>
            <w:r w:rsidRPr="00070D3F">
              <w:rPr>
                <w:rFonts w:asciiTheme="minorHAnsi" w:hAnsiTheme="minorHAnsi" w:cstheme="minorHAnsi"/>
                <w:bCs/>
                <w:sz w:val="22"/>
                <w:szCs w:val="22"/>
              </w:rPr>
              <w:t>bility t</w:t>
            </w:r>
            <w:r w:rsidR="00E93664" w:rsidRPr="00070D3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 </w:t>
            </w:r>
            <w:r w:rsidR="00CD5FB8" w:rsidRPr="00070D3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communicate with </w:t>
            </w:r>
            <w:r w:rsidR="00531A95" w:rsidRPr="00070D3F">
              <w:rPr>
                <w:rFonts w:asciiTheme="minorHAnsi" w:hAnsiTheme="minorHAnsi" w:cstheme="minorHAnsi"/>
                <w:bCs/>
                <w:sz w:val="22"/>
                <w:szCs w:val="22"/>
              </w:rPr>
              <w:t>a wide group of parishioners, visitors and volunteers</w:t>
            </w:r>
          </w:p>
          <w:p w14:paraId="6E9C833C" w14:textId="77777777" w:rsidR="00960EE6" w:rsidRPr="00070D3F" w:rsidRDefault="00960EE6" w:rsidP="00960EE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70D3F">
              <w:rPr>
                <w:rFonts w:asciiTheme="minorHAnsi" w:hAnsiTheme="minorHAnsi" w:cstheme="minorHAnsi"/>
                <w:bCs/>
                <w:sz w:val="22"/>
                <w:szCs w:val="22"/>
              </w:rPr>
              <w:t>Reliable</w:t>
            </w:r>
          </w:p>
          <w:p w14:paraId="753FA7CA" w14:textId="77777777" w:rsidR="00960EE6" w:rsidRPr="00070D3F" w:rsidRDefault="00960EE6" w:rsidP="00960EE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70D3F">
              <w:rPr>
                <w:rFonts w:asciiTheme="minorHAnsi" w:hAnsiTheme="minorHAnsi" w:cstheme="minorHAnsi"/>
                <w:bCs/>
                <w:sz w:val="22"/>
                <w:szCs w:val="22"/>
              </w:rPr>
              <w:t>Trustworthy</w:t>
            </w:r>
          </w:p>
          <w:p w14:paraId="66E1917E" w14:textId="77777777" w:rsidR="00960EE6" w:rsidRPr="00070D3F" w:rsidRDefault="00960EE6" w:rsidP="00960EE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70D3F">
              <w:rPr>
                <w:rFonts w:asciiTheme="minorHAnsi" w:hAnsiTheme="minorHAnsi" w:cstheme="minorHAnsi"/>
                <w:bCs/>
                <w:sz w:val="22"/>
                <w:szCs w:val="22"/>
              </w:rPr>
              <w:t>Discreet</w:t>
            </w:r>
          </w:p>
          <w:p w14:paraId="71F42C7F" w14:textId="77777777" w:rsidR="00960EE6" w:rsidRPr="00070D3F" w:rsidRDefault="00960EE6" w:rsidP="00960EE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70D3F">
              <w:rPr>
                <w:rFonts w:asciiTheme="minorHAnsi" w:hAnsiTheme="minorHAnsi" w:cstheme="minorHAnsi"/>
                <w:sz w:val="22"/>
                <w:szCs w:val="22"/>
              </w:rPr>
              <w:t>Sensitive to the needs of vulnerable individuals and groups</w:t>
            </w:r>
          </w:p>
          <w:p w14:paraId="449BE989" w14:textId="77777777" w:rsidR="00960EE6" w:rsidRPr="00070D3F" w:rsidRDefault="00960EE6" w:rsidP="00960EE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70D3F">
              <w:rPr>
                <w:rFonts w:asciiTheme="minorHAnsi" w:hAnsiTheme="minorHAnsi" w:cstheme="minorHAnsi"/>
                <w:sz w:val="22"/>
                <w:szCs w:val="22"/>
              </w:rPr>
              <w:t>Prepared to seek advice and support appropriately</w:t>
            </w:r>
          </w:p>
          <w:p w14:paraId="047756FE" w14:textId="77777777" w:rsidR="00960EE6" w:rsidRPr="00070D3F" w:rsidRDefault="00960EE6" w:rsidP="00960EE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70D3F">
              <w:rPr>
                <w:rFonts w:asciiTheme="minorHAnsi" w:hAnsiTheme="minorHAnsi" w:cstheme="minorHAnsi"/>
                <w:sz w:val="22"/>
                <w:szCs w:val="22"/>
              </w:rPr>
              <w:t>Able to evidence good healthy boundaries.</w:t>
            </w:r>
          </w:p>
          <w:p w14:paraId="39817A82" w14:textId="7FF58315" w:rsidR="00960EE6" w:rsidRPr="00070D3F" w:rsidRDefault="00960EE6" w:rsidP="00070D3F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70D3F">
              <w:rPr>
                <w:rFonts w:asciiTheme="minorHAnsi" w:hAnsiTheme="minorHAnsi" w:cstheme="minorHAnsi"/>
                <w:sz w:val="22"/>
                <w:szCs w:val="22"/>
              </w:rPr>
              <w:t>Familiar with safeguarding policies and know how to implement them</w:t>
            </w:r>
          </w:p>
        </w:tc>
      </w:tr>
      <w:tr w:rsidR="00AD3564" w:rsidRPr="00CA35D1" w14:paraId="50E117A7" w14:textId="77777777" w:rsidTr="00291AA2">
        <w:trPr>
          <w:trHeight w:val="70"/>
        </w:trPr>
        <w:tc>
          <w:tcPr>
            <w:tcW w:w="2504" w:type="dxa"/>
          </w:tcPr>
          <w:p w14:paraId="549E7661" w14:textId="77777777" w:rsidR="00AD3564" w:rsidRPr="00CA35D1" w:rsidRDefault="00AD3564" w:rsidP="00AD356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F767076" w14:textId="5E3053E2" w:rsidR="00AD3564" w:rsidRPr="00CA35D1" w:rsidRDefault="00AD3564" w:rsidP="00AD356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Reports to: </w:t>
            </w:r>
          </w:p>
        </w:tc>
        <w:tc>
          <w:tcPr>
            <w:tcW w:w="7986" w:type="dxa"/>
          </w:tcPr>
          <w:p w14:paraId="7F0EED79" w14:textId="77777777" w:rsidR="00AD3564" w:rsidRPr="00CA35D1" w:rsidRDefault="00AD3564" w:rsidP="00AD356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AB93C21" w14:textId="0E86B6F3" w:rsidR="00AD3564" w:rsidRPr="00CA35D1" w:rsidRDefault="008E0668" w:rsidP="00AD356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Parish Priest </w:t>
            </w:r>
            <w:r w:rsidR="00C00BAF" w:rsidRPr="00CA35D1">
              <w:rPr>
                <w:rFonts w:asciiTheme="minorHAnsi" w:hAnsiTheme="minorHAnsi" w:cstheme="minorHAnsi"/>
                <w:bCs/>
                <w:sz w:val="22"/>
                <w:szCs w:val="22"/>
              </w:rPr>
              <w:t>(Appointed by</w:t>
            </w:r>
            <w:r w:rsidR="00AD3564" w:rsidRPr="00CA35D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Parish Priest</w:t>
            </w:r>
            <w:r w:rsidR="00C00BAF" w:rsidRPr="00CA35D1"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</w:p>
          <w:p w14:paraId="3DC53077" w14:textId="77777777" w:rsidR="001142F3" w:rsidRPr="00CA35D1" w:rsidRDefault="001142F3" w:rsidP="002424B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D3564" w:rsidRPr="00CA35D1" w14:paraId="4B18AC0C" w14:textId="77777777" w:rsidTr="00C00BA8">
        <w:tc>
          <w:tcPr>
            <w:tcW w:w="2504" w:type="dxa"/>
          </w:tcPr>
          <w:p w14:paraId="0B355B5B" w14:textId="77777777" w:rsidR="00AD3564" w:rsidRPr="00CA35D1" w:rsidRDefault="00AD3564" w:rsidP="00AD356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1FF4F8C8" w14:textId="64E1C105" w:rsidR="00AD3564" w:rsidRPr="00CA35D1" w:rsidRDefault="004945AB" w:rsidP="00AD356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Safe </w:t>
            </w:r>
            <w:r w:rsidR="00AD3564" w:rsidRPr="00CA35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Recruitment process </w:t>
            </w:r>
            <w:r w:rsidRPr="00CA35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including Ma</w:t>
            </w:r>
            <w:r w:rsidR="00AD3564" w:rsidRPr="00CA35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ndatory </w:t>
            </w:r>
            <w:r w:rsidRPr="00CA35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requirements:</w:t>
            </w:r>
            <w:r w:rsidR="00AD3564" w:rsidRPr="00CA35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986" w:type="dxa"/>
            <w:shd w:val="clear" w:color="auto" w:fill="D9D9D9" w:themeFill="background1" w:themeFillShade="D9"/>
          </w:tcPr>
          <w:p w14:paraId="75E583C5" w14:textId="77777777" w:rsidR="00AD3564" w:rsidRPr="00CA35D1" w:rsidRDefault="00AD3564" w:rsidP="00AD356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884EBE8" w14:textId="67C1A042" w:rsidR="00AD3564" w:rsidRPr="00CA35D1" w:rsidRDefault="00C00BAF" w:rsidP="00AD356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The Safe Recruitment Process of the Catholic Church in Scotland </w:t>
            </w:r>
            <w:r w:rsidR="00572561" w:rsidRPr="00CA35D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as recorded in </w:t>
            </w:r>
            <w:r w:rsidR="002D272F" w:rsidRPr="00CA35D1">
              <w:rPr>
                <w:rFonts w:asciiTheme="minorHAnsi" w:hAnsiTheme="minorHAnsi" w:cstheme="minorHAnsi"/>
                <w:bCs/>
                <w:sz w:val="22"/>
                <w:szCs w:val="22"/>
              </w:rPr>
              <w:t>‘</w:t>
            </w:r>
            <w:r w:rsidR="00572561" w:rsidRPr="00CA35D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In God’s Image’ </w:t>
            </w:r>
            <w:r w:rsidR="00AD3564" w:rsidRPr="00CA35D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requires all volunteers to: </w:t>
            </w:r>
          </w:p>
          <w:p w14:paraId="3FB006F0" w14:textId="77777777" w:rsidR="00486AF7" w:rsidRPr="00CA35D1" w:rsidRDefault="00486AF7" w:rsidP="00AD356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27A641B" w14:textId="77777777" w:rsidR="00572561" w:rsidRPr="00CA35D1" w:rsidRDefault="00572561" w:rsidP="00486AF7">
            <w:pPr>
              <w:pStyle w:val="ListParagraph"/>
              <w:numPr>
                <w:ilvl w:val="0"/>
                <w:numId w:val="15"/>
              </w:numPr>
              <w:ind w:left="364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sz w:val="22"/>
                <w:szCs w:val="22"/>
              </w:rPr>
              <w:t xml:space="preserve">complete a Volunteer Application Form and provide references </w:t>
            </w:r>
          </w:p>
          <w:p w14:paraId="08BD4DCE" w14:textId="6D4D8F97" w:rsidR="00572561" w:rsidRPr="00CA35D1" w:rsidRDefault="00572561" w:rsidP="00486AF7">
            <w:pPr>
              <w:pStyle w:val="ListParagraph"/>
              <w:numPr>
                <w:ilvl w:val="0"/>
                <w:numId w:val="15"/>
              </w:numPr>
              <w:ind w:left="364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sz w:val="22"/>
                <w:szCs w:val="22"/>
              </w:rPr>
              <w:t>if applying for a regulated role, obtain membership of the PVG scheme as a Church volunteer (incl</w:t>
            </w:r>
            <w:r w:rsidR="009F757C" w:rsidRPr="00CA35D1">
              <w:rPr>
                <w:rFonts w:asciiTheme="minorHAnsi" w:hAnsiTheme="minorHAnsi" w:cstheme="minorHAnsi"/>
                <w:sz w:val="22"/>
                <w:szCs w:val="22"/>
              </w:rPr>
              <w:t>uding</w:t>
            </w:r>
            <w:r w:rsidRPr="00CA35D1">
              <w:rPr>
                <w:rFonts w:asciiTheme="minorHAnsi" w:hAnsiTheme="minorHAnsi" w:cstheme="minorHAnsi"/>
                <w:sz w:val="22"/>
                <w:szCs w:val="22"/>
              </w:rPr>
              <w:t xml:space="preserve"> mandatory renewal every 5 years) </w:t>
            </w:r>
          </w:p>
          <w:p w14:paraId="39D27C50" w14:textId="77777777" w:rsidR="00572561" w:rsidRPr="00CA35D1" w:rsidRDefault="00572561" w:rsidP="00486AF7">
            <w:pPr>
              <w:pStyle w:val="ListParagraph"/>
              <w:numPr>
                <w:ilvl w:val="0"/>
                <w:numId w:val="15"/>
              </w:numPr>
              <w:ind w:left="364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sz w:val="22"/>
                <w:szCs w:val="22"/>
              </w:rPr>
              <w:t xml:space="preserve">complete mandatory Safeguarding Induction training </w:t>
            </w:r>
          </w:p>
          <w:p w14:paraId="4BA6F902" w14:textId="77777777" w:rsidR="00AD3564" w:rsidRPr="00CA35D1" w:rsidRDefault="00572561" w:rsidP="00486AF7">
            <w:pPr>
              <w:pStyle w:val="ListParagraph"/>
              <w:numPr>
                <w:ilvl w:val="0"/>
                <w:numId w:val="15"/>
              </w:numPr>
              <w:ind w:left="364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sz w:val="22"/>
                <w:szCs w:val="22"/>
              </w:rPr>
              <w:t xml:space="preserve">obtain a Letter of Approval from the diocesan safeguarding office </w:t>
            </w:r>
          </w:p>
          <w:p w14:paraId="24CB66E9" w14:textId="77777777" w:rsidR="00572561" w:rsidRPr="00CA35D1" w:rsidRDefault="00572561" w:rsidP="0057256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F26600" w14:textId="522CFD13" w:rsidR="00572561" w:rsidRPr="00CA35D1" w:rsidRDefault="00572561" w:rsidP="0057256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PLEASE NOTE: New volunteers cannot begin their role until their ‘Letter of Approval’ has been issued by the Diocese. </w:t>
            </w:r>
          </w:p>
          <w:p w14:paraId="13F8CE8D" w14:textId="0C25A5E0" w:rsidR="00572561" w:rsidRPr="00CA35D1" w:rsidRDefault="00572561" w:rsidP="0057256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D5D0B" w:rsidRPr="00CA35D1" w14:paraId="704BF6B2" w14:textId="77777777" w:rsidTr="00C00BA8">
        <w:tc>
          <w:tcPr>
            <w:tcW w:w="2504" w:type="dxa"/>
          </w:tcPr>
          <w:p w14:paraId="6BEEE641" w14:textId="77777777" w:rsidR="00025DBF" w:rsidRPr="00CA35D1" w:rsidRDefault="00025DBF" w:rsidP="00BC2EA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0F01C46" w14:textId="07257522" w:rsidR="000D5D0B" w:rsidRPr="00CA35D1" w:rsidRDefault="000D5D0B" w:rsidP="00BC2EA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Regulated </w:t>
            </w:r>
            <w:r w:rsidR="00F74CD3" w:rsidRPr="00CA35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role</w:t>
            </w:r>
            <w:r w:rsidR="004945AB" w:rsidRPr="00CA35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688A021C" w14:textId="5A5CEDD5" w:rsidR="0072458D" w:rsidRPr="00CA35D1" w:rsidRDefault="0072458D" w:rsidP="00A35E3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86" w:type="dxa"/>
            <w:shd w:val="clear" w:color="auto" w:fill="D9D9D9" w:themeFill="background1" w:themeFillShade="D9"/>
          </w:tcPr>
          <w:p w14:paraId="4AF14F5A" w14:textId="77777777" w:rsidR="00486AF7" w:rsidRPr="00CA35D1" w:rsidRDefault="00486AF7" w:rsidP="0072458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A4BB368" w14:textId="4371AA7A" w:rsidR="0072458D" w:rsidRPr="00CA35D1" w:rsidRDefault="0072458D" w:rsidP="0072458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Yes – PVG Scheme Membership is required (Children</w:t>
            </w:r>
            <w:r w:rsidR="00531A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&amp; Protected Adults</w:t>
            </w:r>
            <w:r w:rsidRPr="00CA35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  <w:p w14:paraId="4DB08DE3" w14:textId="77777777" w:rsidR="00486AF7" w:rsidRPr="00CA35D1" w:rsidRDefault="00486AF7" w:rsidP="007245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E97832" w14:textId="267E1321" w:rsidR="0072458D" w:rsidRPr="00CA35D1" w:rsidRDefault="0072458D" w:rsidP="007245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sz w:val="22"/>
                <w:szCs w:val="22"/>
              </w:rPr>
              <w:t xml:space="preserve">Criteria: </w:t>
            </w:r>
          </w:p>
          <w:p w14:paraId="4F1E4360" w14:textId="77777777" w:rsidR="00486AF7" w:rsidRPr="00CA35D1" w:rsidRDefault="00486AF7" w:rsidP="007245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8B48CAC" w14:textId="3D34B812" w:rsidR="00E20A38" w:rsidRPr="00CA35D1" w:rsidRDefault="00E20A38" w:rsidP="000D5D0B">
            <w:pPr>
              <w:pStyle w:val="ListParagraph"/>
              <w:numPr>
                <w:ilvl w:val="0"/>
                <w:numId w:val="13"/>
              </w:numPr>
              <w:ind w:left="36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E20A38">
              <w:rPr>
                <w:rFonts w:asciiTheme="minorHAnsi" w:hAnsiTheme="minorHAnsi" w:cstheme="minorHAnsi"/>
                <w:sz w:val="22"/>
                <w:szCs w:val="22"/>
              </w:rPr>
              <w:t>eing in charge of operational or strategic decision-making that impacts vulnerable groups</w:t>
            </w:r>
          </w:p>
          <w:p w14:paraId="34C940E0" w14:textId="77777777" w:rsidR="00F807CA" w:rsidRPr="00CA35D1" w:rsidRDefault="00F807CA" w:rsidP="00F807CA">
            <w:pPr>
              <w:pStyle w:val="ListParagraph"/>
              <w:ind w:left="364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158E553" w14:textId="297DD487" w:rsidR="00C427F1" w:rsidRPr="00CA35D1" w:rsidRDefault="00A35E33" w:rsidP="000D5D0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PLEASE NOTE</w:t>
            </w:r>
            <w:r w:rsidR="00C427F1" w:rsidRPr="00CA35D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:</w:t>
            </w:r>
          </w:p>
          <w:p w14:paraId="5F19F7E5" w14:textId="1A625F92" w:rsidR="00A35E33" w:rsidRPr="00CA35D1" w:rsidRDefault="00C427F1" w:rsidP="000D5D0B">
            <w:pP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(</w:t>
            </w:r>
            <w:r w:rsidR="00A35E33" w:rsidRPr="00CA35D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This section has been agreed with Disclosure Scotland and should not be changed without discussion with the Diocese Safeguarding Office)</w:t>
            </w:r>
          </w:p>
          <w:p w14:paraId="117FD646" w14:textId="6AE3D15F" w:rsidR="00486AF7" w:rsidRPr="00CA35D1" w:rsidRDefault="00486AF7" w:rsidP="000D5D0B">
            <w:pP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AD3564" w:rsidRPr="00CA35D1" w14:paraId="77057115" w14:textId="77777777" w:rsidTr="00C00BA8">
        <w:tc>
          <w:tcPr>
            <w:tcW w:w="2504" w:type="dxa"/>
          </w:tcPr>
          <w:p w14:paraId="0C2098D1" w14:textId="77777777" w:rsidR="00AD3564" w:rsidRPr="00CA35D1" w:rsidRDefault="00AD3564" w:rsidP="00AD356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14BA12B4" w14:textId="77777777" w:rsidR="00AD3564" w:rsidRPr="00CA35D1" w:rsidRDefault="00AD3564" w:rsidP="00AD356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Induction &amp; Training: </w:t>
            </w:r>
          </w:p>
          <w:p w14:paraId="135DAE2B" w14:textId="59934F88" w:rsidR="00C00BAF" w:rsidRPr="00CA35D1" w:rsidRDefault="00C00BAF" w:rsidP="00AD356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86" w:type="dxa"/>
            <w:shd w:val="clear" w:color="auto" w:fill="D9D9D9" w:themeFill="background1" w:themeFillShade="D9"/>
          </w:tcPr>
          <w:p w14:paraId="035F0ACC" w14:textId="77777777" w:rsidR="00AD3564" w:rsidRPr="00CA35D1" w:rsidRDefault="00AD3564" w:rsidP="00AD356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2A538A2" w14:textId="6344C111" w:rsidR="007460D6" w:rsidRDefault="00C00BAF" w:rsidP="00486AF7">
            <w:pPr>
              <w:pStyle w:val="ListParagraph"/>
              <w:numPr>
                <w:ilvl w:val="0"/>
                <w:numId w:val="14"/>
              </w:numPr>
              <w:ind w:left="364" w:hanging="283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Local </w:t>
            </w:r>
            <w:r w:rsidR="00F912E3" w:rsidRPr="00CA35D1">
              <w:rPr>
                <w:rFonts w:asciiTheme="minorHAnsi" w:hAnsiTheme="minorHAnsi" w:cstheme="minorHAnsi"/>
                <w:bCs/>
                <w:sz w:val="22"/>
                <w:szCs w:val="22"/>
              </w:rPr>
              <w:t>requirements</w:t>
            </w:r>
            <w:r w:rsidR="007460D6" w:rsidRPr="00CA35D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and </w:t>
            </w:r>
            <w:r w:rsidR="00F912E3" w:rsidRPr="00CA35D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induction </w:t>
            </w:r>
            <w:r w:rsidR="007460D6" w:rsidRPr="00CA35D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training </w:t>
            </w:r>
          </w:p>
          <w:p w14:paraId="04A585D6" w14:textId="5715E929" w:rsidR="00A06321" w:rsidRPr="00CA35D1" w:rsidRDefault="00A06321" w:rsidP="00486AF7">
            <w:pPr>
              <w:pStyle w:val="ListParagraph"/>
              <w:numPr>
                <w:ilvl w:val="0"/>
                <w:numId w:val="14"/>
              </w:numPr>
              <w:ind w:left="364" w:hanging="283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Parish Safeguarding Coordinator training course</w:t>
            </w:r>
          </w:p>
          <w:p w14:paraId="702DE748" w14:textId="7E9EB5B6" w:rsidR="00AD3564" w:rsidRPr="00CA35D1" w:rsidRDefault="007460D6" w:rsidP="00486AF7">
            <w:pPr>
              <w:pStyle w:val="ListParagraph"/>
              <w:numPr>
                <w:ilvl w:val="0"/>
                <w:numId w:val="14"/>
              </w:numPr>
              <w:ind w:left="364" w:hanging="283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SCSSA </w:t>
            </w:r>
            <w:r w:rsidR="00AD3564" w:rsidRPr="00CA35D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Safeguarding Induction </w:t>
            </w:r>
            <w:r w:rsidRPr="00CA35D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Training </w:t>
            </w:r>
            <w:r w:rsidR="004848CC" w:rsidRPr="00CA35D1">
              <w:rPr>
                <w:rFonts w:asciiTheme="minorHAnsi" w:hAnsiTheme="minorHAnsi" w:cstheme="minorHAnsi"/>
                <w:bCs/>
                <w:sz w:val="22"/>
                <w:szCs w:val="22"/>
              </w:rPr>
              <w:t>and ongoing training as required</w:t>
            </w:r>
          </w:p>
          <w:p w14:paraId="0BEF510F" w14:textId="77777777" w:rsidR="00AD3564" w:rsidRPr="00CA35D1" w:rsidRDefault="00AD3564" w:rsidP="00AD356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AF4524" w:rsidRPr="00CA35D1" w14:paraId="44CE2BA9" w14:textId="77777777" w:rsidTr="00291AA2">
        <w:tc>
          <w:tcPr>
            <w:tcW w:w="2504" w:type="dxa"/>
          </w:tcPr>
          <w:p w14:paraId="71458409" w14:textId="77777777" w:rsidR="00025DBF" w:rsidRPr="00CA35D1" w:rsidRDefault="00025DBF" w:rsidP="00BC2EA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9651CC5" w14:textId="512771CC" w:rsidR="00AF4524" w:rsidRPr="00CA35D1" w:rsidRDefault="00AF4524" w:rsidP="00BC2EA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Time commitment expected: </w:t>
            </w:r>
          </w:p>
        </w:tc>
        <w:tc>
          <w:tcPr>
            <w:tcW w:w="7986" w:type="dxa"/>
          </w:tcPr>
          <w:p w14:paraId="4CAE22A2" w14:textId="77777777" w:rsidR="00025DBF" w:rsidRPr="00CA35D1" w:rsidRDefault="00025DBF" w:rsidP="00AF452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70D9FC9" w14:textId="26062A73" w:rsidR="00AF4524" w:rsidRPr="00CA35D1" w:rsidRDefault="00A06321" w:rsidP="00AF452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Time commitment varies, depending on number of volunteers, normal fluctuations in volunteer applications, size of parish</w:t>
            </w:r>
            <w:r w:rsidR="00AC4167">
              <w:rPr>
                <w:rFonts w:asciiTheme="minorHAnsi" w:hAnsiTheme="minorHAnsi" w:cstheme="minorHAnsi"/>
                <w:bCs/>
                <w:sz w:val="22"/>
                <w:szCs w:val="22"/>
              </w:rPr>
              <w:t>,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and number of </w:t>
            </w:r>
            <w:r w:rsidR="00AC416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parish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groups.</w:t>
            </w:r>
          </w:p>
          <w:p w14:paraId="20B7C35B" w14:textId="77777777" w:rsidR="004712D6" w:rsidRPr="00CA35D1" w:rsidRDefault="004712D6" w:rsidP="00AF452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053DE" w:rsidRPr="00CA35D1" w14:paraId="21FB6EA0" w14:textId="77777777" w:rsidTr="00291AA2">
        <w:tc>
          <w:tcPr>
            <w:tcW w:w="2504" w:type="dxa"/>
          </w:tcPr>
          <w:p w14:paraId="3ACFBA71" w14:textId="77777777" w:rsidR="00025DBF" w:rsidRPr="00CA35D1" w:rsidRDefault="00025DBF" w:rsidP="00BC2EA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27709CB6" w14:textId="77777777" w:rsidR="000C6AAA" w:rsidRPr="00CA35D1" w:rsidRDefault="000C6AAA" w:rsidP="000C6AA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Working Conditions /Environment: </w:t>
            </w:r>
          </w:p>
          <w:p w14:paraId="0621E3CC" w14:textId="33D903B9" w:rsidR="009053DE" w:rsidRPr="00CA35D1" w:rsidRDefault="009053DE" w:rsidP="00BC2EA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86" w:type="dxa"/>
          </w:tcPr>
          <w:p w14:paraId="5D055A05" w14:textId="77777777" w:rsidR="00486AF7" w:rsidRPr="00CA35D1" w:rsidRDefault="00486AF7" w:rsidP="00486AF7">
            <w:pPr>
              <w:pStyle w:val="ListParagrap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3A45271" w14:textId="3C9B887A" w:rsidR="00486AF7" w:rsidRPr="00A11215" w:rsidRDefault="002E777F" w:rsidP="00BF6A1D">
            <w:pPr>
              <w:pStyle w:val="ListParagraph"/>
              <w:numPr>
                <w:ilvl w:val="0"/>
                <w:numId w:val="9"/>
              </w:numPr>
              <w:ind w:left="364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sz w:val="22"/>
                <w:szCs w:val="22"/>
              </w:rPr>
              <w:t>Suitable environment provided by parish</w:t>
            </w:r>
          </w:p>
        </w:tc>
      </w:tr>
      <w:tr w:rsidR="00AF4524" w:rsidRPr="00CA35D1" w14:paraId="6CC3E35D" w14:textId="77777777" w:rsidTr="00CA35D1">
        <w:trPr>
          <w:trHeight w:val="274"/>
        </w:trPr>
        <w:tc>
          <w:tcPr>
            <w:tcW w:w="2504" w:type="dxa"/>
          </w:tcPr>
          <w:p w14:paraId="497E9A09" w14:textId="77777777" w:rsidR="002C3172" w:rsidRPr="00CA35D1" w:rsidRDefault="002C3172" w:rsidP="00BC2EA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5CFC518" w14:textId="205073FE" w:rsidR="00AF4524" w:rsidRPr="00CA35D1" w:rsidRDefault="00AF4524" w:rsidP="00BC2EA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Benefits to volunteer: </w:t>
            </w:r>
          </w:p>
        </w:tc>
        <w:tc>
          <w:tcPr>
            <w:tcW w:w="7986" w:type="dxa"/>
          </w:tcPr>
          <w:p w14:paraId="107D97EB" w14:textId="54846137" w:rsidR="009053DE" w:rsidRPr="00CA35D1" w:rsidRDefault="004712D6" w:rsidP="00486AF7">
            <w:pPr>
              <w:pStyle w:val="ListParagraph"/>
              <w:numPr>
                <w:ilvl w:val="0"/>
                <w:numId w:val="8"/>
              </w:numPr>
              <w:ind w:left="364" w:hanging="283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bCs/>
                <w:sz w:val="22"/>
                <w:szCs w:val="22"/>
              </w:rPr>
              <w:t>Ongoing training and development</w:t>
            </w:r>
            <w:r w:rsidR="002428CC" w:rsidRPr="00CA35D1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14:paraId="0E806486" w14:textId="77777777" w:rsidR="003760CD" w:rsidRDefault="003760CD" w:rsidP="003760CD">
            <w:pPr>
              <w:pStyle w:val="ListParagraph"/>
              <w:numPr>
                <w:ilvl w:val="0"/>
                <w:numId w:val="8"/>
              </w:numPr>
              <w:ind w:left="364" w:hanging="283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A35D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Development of ongoing transferable skills </w:t>
            </w:r>
          </w:p>
          <w:p w14:paraId="79F20B23" w14:textId="0000CC61" w:rsidR="00CE0C7F" w:rsidRDefault="00CE0C7F" w:rsidP="003760CD">
            <w:pPr>
              <w:pStyle w:val="ListParagraph"/>
              <w:numPr>
                <w:ilvl w:val="0"/>
                <w:numId w:val="8"/>
              </w:numPr>
              <w:ind w:left="364" w:hanging="283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Gain oversight into safeguarding processes</w:t>
            </w:r>
          </w:p>
          <w:p w14:paraId="10A4D040" w14:textId="1963C91E" w:rsidR="00484605" w:rsidRPr="00CA35D1" w:rsidRDefault="00484605" w:rsidP="003760CD">
            <w:pPr>
              <w:pStyle w:val="ListParagraph"/>
              <w:numPr>
                <w:ilvl w:val="0"/>
                <w:numId w:val="8"/>
              </w:numPr>
              <w:ind w:left="364" w:hanging="283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Contribute to making the parish as safe as possible</w:t>
            </w:r>
          </w:p>
          <w:p w14:paraId="3D39C83F" w14:textId="1C84EDCE" w:rsidR="003760CD" w:rsidRPr="00CA35D1" w:rsidRDefault="003760CD" w:rsidP="00CA35D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562CEC13" w14:textId="5F69F692" w:rsidR="00C67BFF" w:rsidRPr="00CA35D1" w:rsidRDefault="00C67BFF" w:rsidP="003E21B4">
      <w:pPr>
        <w:rPr>
          <w:rStyle w:val="normaltextrun"/>
          <w:rFonts w:ascii="Arial" w:hAnsi="Arial" w:cs="Arial"/>
          <w:b/>
          <w:bCs/>
          <w:color w:val="FF0000"/>
          <w:sz w:val="22"/>
          <w:szCs w:val="22"/>
          <w:u w:val="single"/>
          <w:lang w:eastAsia="en-GB"/>
        </w:rPr>
      </w:pPr>
    </w:p>
    <w:sectPr w:rsidR="00C67BFF" w:rsidRPr="00CA35D1" w:rsidSect="00CA35D1">
      <w:footerReference w:type="default" r:id="rId10"/>
      <w:pgSz w:w="11906" w:h="16838"/>
      <w:pgMar w:top="851" w:right="1440" w:bottom="1418" w:left="144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6CA64" w14:textId="77777777" w:rsidR="00C10E39" w:rsidRDefault="00C10E39" w:rsidP="001A5091">
      <w:r>
        <w:separator/>
      </w:r>
    </w:p>
  </w:endnote>
  <w:endnote w:type="continuationSeparator" w:id="0">
    <w:p w14:paraId="4DA7A077" w14:textId="77777777" w:rsidR="00C10E39" w:rsidRDefault="00C10E39" w:rsidP="001A5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880498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A19E972" w14:textId="46A026FD" w:rsidR="009B1AEF" w:rsidRDefault="009B1AEF">
        <w:pPr>
          <w:pStyle w:val="Footer"/>
          <w:pBdr>
            <w:top w:val="single" w:sz="4" w:space="1" w:color="D9D9D9" w:themeColor="background1" w:themeShade="D9"/>
          </w:pBdr>
          <w:jc w:val="right"/>
        </w:pPr>
        <w:r w:rsidRPr="00AD3564">
          <w:rPr>
            <w:rFonts w:ascii="Calibri" w:hAnsi="Calibri" w:cs="Calibri"/>
            <w:sz w:val="20"/>
            <w:szCs w:val="20"/>
          </w:rPr>
          <w:fldChar w:fldCharType="begin"/>
        </w:r>
        <w:r w:rsidRPr="00AD3564">
          <w:rPr>
            <w:rFonts w:ascii="Calibri" w:hAnsi="Calibri" w:cs="Calibri"/>
            <w:sz w:val="20"/>
            <w:szCs w:val="20"/>
          </w:rPr>
          <w:instrText xml:space="preserve"> PAGE   \* MERGEFORMAT </w:instrText>
        </w:r>
        <w:r w:rsidRPr="00AD3564">
          <w:rPr>
            <w:rFonts w:ascii="Calibri" w:hAnsi="Calibri" w:cs="Calibri"/>
            <w:sz w:val="20"/>
            <w:szCs w:val="20"/>
          </w:rPr>
          <w:fldChar w:fldCharType="separate"/>
        </w:r>
        <w:r w:rsidRPr="00AD3564">
          <w:rPr>
            <w:rFonts w:ascii="Calibri" w:hAnsi="Calibri" w:cs="Calibri"/>
            <w:noProof/>
            <w:sz w:val="20"/>
            <w:szCs w:val="20"/>
          </w:rPr>
          <w:t>2</w:t>
        </w:r>
        <w:r w:rsidRPr="00AD3564">
          <w:rPr>
            <w:rFonts w:ascii="Calibri" w:hAnsi="Calibri" w:cs="Calibri"/>
            <w:noProof/>
            <w:sz w:val="20"/>
            <w:szCs w:val="20"/>
          </w:rPr>
          <w:fldChar w:fldCharType="end"/>
        </w:r>
        <w:r w:rsidRPr="00AD3564">
          <w:rPr>
            <w:rFonts w:ascii="Calibri" w:hAnsi="Calibri" w:cs="Calibri"/>
            <w:sz w:val="20"/>
            <w:szCs w:val="20"/>
          </w:rPr>
          <w:t xml:space="preserve"> | </w:t>
        </w:r>
        <w:r w:rsidRPr="00AD3564">
          <w:rPr>
            <w:rFonts w:ascii="Calibri" w:hAnsi="Calibri" w:cs="Calibri"/>
            <w:color w:val="7F7F7F" w:themeColor="background1" w:themeShade="7F"/>
            <w:spacing w:val="60"/>
            <w:sz w:val="20"/>
            <w:szCs w:val="20"/>
          </w:rPr>
          <w:t>Page</w:t>
        </w:r>
      </w:p>
    </w:sdtContent>
  </w:sdt>
  <w:p w14:paraId="48638D8D" w14:textId="77777777" w:rsidR="009B1AEF" w:rsidRDefault="009B1A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81B0E" w14:textId="77777777" w:rsidR="00C10E39" w:rsidRDefault="00C10E39" w:rsidP="001A5091">
      <w:r>
        <w:separator/>
      </w:r>
    </w:p>
  </w:footnote>
  <w:footnote w:type="continuationSeparator" w:id="0">
    <w:p w14:paraId="5C7E3494" w14:textId="77777777" w:rsidR="00C10E39" w:rsidRDefault="00C10E39" w:rsidP="001A5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7308"/>
    <w:multiLevelType w:val="hybridMultilevel"/>
    <w:tmpl w:val="A8A66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72AD4"/>
    <w:multiLevelType w:val="hybridMultilevel"/>
    <w:tmpl w:val="71A2F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879F4"/>
    <w:multiLevelType w:val="multilevel"/>
    <w:tmpl w:val="413E62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51130"/>
    <w:multiLevelType w:val="multilevel"/>
    <w:tmpl w:val="FE5E1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466649"/>
    <w:multiLevelType w:val="hybridMultilevel"/>
    <w:tmpl w:val="8F7AE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4939DA"/>
    <w:multiLevelType w:val="hybridMultilevel"/>
    <w:tmpl w:val="413E6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4F063A"/>
    <w:multiLevelType w:val="multilevel"/>
    <w:tmpl w:val="F9A85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8215E17"/>
    <w:multiLevelType w:val="hybridMultilevel"/>
    <w:tmpl w:val="AFC234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8627E"/>
    <w:multiLevelType w:val="hybridMultilevel"/>
    <w:tmpl w:val="9B2C5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6186B"/>
    <w:multiLevelType w:val="hybridMultilevel"/>
    <w:tmpl w:val="E36C5080"/>
    <w:lvl w:ilvl="0" w:tplc="08090001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0" w15:restartNumberingAfterBreak="0">
    <w:nsid w:val="34F607EA"/>
    <w:multiLevelType w:val="hybridMultilevel"/>
    <w:tmpl w:val="99E09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B64685"/>
    <w:multiLevelType w:val="hybridMultilevel"/>
    <w:tmpl w:val="4A889A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937424"/>
    <w:multiLevelType w:val="hybridMultilevel"/>
    <w:tmpl w:val="CC8A6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7A1FD6"/>
    <w:multiLevelType w:val="hybridMultilevel"/>
    <w:tmpl w:val="2FD8CE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6E05D4"/>
    <w:multiLevelType w:val="multilevel"/>
    <w:tmpl w:val="70EA3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B9A17AC"/>
    <w:multiLevelType w:val="hybridMultilevel"/>
    <w:tmpl w:val="B4C44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52380"/>
    <w:multiLevelType w:val="hybridMultilevel"/>
    <w:tmpl w:val="4CFAA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2315A2"/>
    <w:multiLevelType w:val="hybridMultilevel"/>
    <w:tmpl w:val="71761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DB690F"/>
    <w:multiLevelType w:val="hybridMultilevel"/>
    <w:tmpl w:val="5BA0A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D53028"/>
    <w:multiLevelType w:val="multilevel"/>
    <w:tmpl w:val="565A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652378C"/>
    <w:multiLevelType w:val="multilevel"/>
    <w:tmpl w:val="63FAD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D53E4D"/>
    <w:multiLevelType w:val="multilevel"/>
    <w:tmpl w:val="90987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14778EB"/>
    <w:multiLevelType w:val="hybridMultilevel"/>
    <w:tmpl w:val="68AE39C8"/>
    <w:lvl w:ilvl="0" w:tplc="04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3" w15:restartNumberingAfterBreak="0">
    <w:nsid w:val="71E35947"/>
    <w:multiLevelType w:val="hybridMultilevel"/>
    <w:tmpl w:val="94E6D0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DF5D0B"/>
    <w:multiLevelType w:val="hybridMultilevel"/>
    <w:tmpl w:val="89BA3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F3713C"/>
    <w:multiLevelType w:val="hybridMultilevel"/>
    <w:tmpl w:val="A18AC7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412109">
    <w:abstractNumId w:val="7"/>
  </w:num>
  <w:num w:numId="2" w16cid:durableId="1097750477">
    <w:abstractNumId w:val="22"/>
  </w:num>
  <w:num w:numId="3" w16cid:durableId="828054635">
    <w:abstractNumId w:val="24"/>
  </w:num>
  <w:num w:numId="4" w16cid:durableId="1589075473">
    <w:abstractNumId w:val="23"/>
  </w:num>
  <w:num w:numId="5" w16cid:durableId="887647634">
    <w:abstractNumId w:val="5"/>
  </w:num>
  <w:num w:numId="6" w16cid:durableId="735082603">
    <w:abstractNumId w:val="12"/>
  </w:num>
  <w:num w:numId="7" w16cid:durableId="636296832">
    <w:abstractNumId w:val="18"/>
  </w:num>
  <w:num w:numId="8" w16cid:durableId="1972861338">
    <w:abstractNumId w:val="4"/>
  </w:num>
  <w:num w:numId="9" w16cid:durableId="1711343719">
    <w:abstractNumId w:val="1"/>
  </w:num>
  <w:num w:numId="10" w16cid:durableId="1774087798">
    <w:abstractNumId w:val="10"/>
  </w:num>
  <w:num w:numId="11" w16cid:durableId="1190993190">
    <w:abstractNumId w:val="2"/>
  </w:num>
  <w:num w:numId="12" w16cid:durableId="1753890263">
    <w:abstractNumId w:val="8"/>
  </w:num>
  <w:num w:numId="13" w16cid:durableId="1291399210">
    <w:abstractNumId w:val="0"/>
  </w:num>
  <w:num w:numId="14" w16cid:durableId="1972904998">
    <w:abstractNumId w:val="25"/>
  </w:num>
  <w:num w:numId="15" w16cid:durableId="1853452182">
    <w:abstractNumId w:val="9"/>
  </w:num>
  <w:num w:numId="16" w16cid:durableId="279648484">
    <w:abstractNumId w:val="21"/>
  </w:num>
  <w:num w:numId="17" w16cid:durableId="360593874">
    <w:abstractNumId w:val="20"/>
  </w:num>
  <w:num w:numId="18" w16cid:durableId="1671591844">
    <w:abstractNumId w:val="3"/>
  </w:num>
  <w:num w:numId="19" w16cid:durableId="558171950">
    <w:abstractNumId w:val="19"/>
  </w:num>
  <w:num w:numId="20" w16cid:durableId="793984587">
    <w:abstractNumId w:val="6"/>
  </w:num>
  <w:num w:numId="21" w16cid:durableId="385645000">
    <w:abstractNumId w:val="14"/>
  </w:num>
  <w:num w:numId="22" w16cid:durableId="117601764">
    <w:abstractNumId w:val="17"/>
  </w:num>
  <w:num w:numId="23" w16cid:durableId="1100292846">
    <w:abstractNumId w:val="16"/>
  </w:num>
  <w:num w:numId="24" w16cid:durableId="1765224428">
    <w:abstractNumId w:val="13"/>
  </w:num>
  <w:num w:numId="25" w16cid:durableId="468744444">
    <w:abstractNumId w:val="11"/>
  </w:num>
  <w:num w:numId="26" w16cid:durableId="10094794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C7C"/>
    <w:rsid w:val="000061FD"/>
    <w:rsid w:val="000101C3"/>
    <w:rsid w:val="000175CB"/>
    <w:rsid w:val="00025DBF"/>
    <w:rsid w:val="00025F0C"/>
    <w:rsid w:val="00030F93"/>
    <w:rsid w:val="0003643B"/>
    <w:rsid w:val="00070D3F"/>
    <w:rsid w:val="000776DD"/>
    <w:rsid w:val="0008402A"/>
    <w:rsid w:val="000923E1"/>
    <w:rsid w:val="000C1AA2"/>
    <w:rsid w:val="000C5F9B"/>
    <w:rsid w:val="000C60CF"/>
    <w:rsid w:val="000C6AAA"/>
    <w:rsid w:val="000D09F7"/>
    <w:rsid w:val="000D0CEF"/>
    <w:rsid w:val="000D5D0B"/>
    <w:rsid w:val="0011208D"/>
    <w:rsid w:val="001142F3"/>
    <w:rsid w:val="00115849"/>
    <w:rsid w:val="001315B1"/>
    <w:rsid w:val="00136261"/>
    <w:rsid w:val="00144742"/>
    <w:rsid w:val="00150A38"/>
    <w:rsid w:val="00150BA9"/>
    <w:rsid w:val="001738A0"/>
    <w:rsid w:val="00175368"/>
    <w:rsid w:val="00187861"/>
    <w:rsid w:val="001A5091"/>
    <w:rsid w:val="001D2B44"/>
    <w:rsid w:val="001E3417"/>
    <w:rsid w:val="001E57B7"/>
    <w:rsid w:val="001F7430"/>
    <w:rsid w:val="00204892"/>
    <w:rsid w:val="00235FDD"/>
    <w:rsid w:val="002424B2"/>
    <w:rsid w:val="002428CC"/>
    <w:rsid w:val="00245C81"/>
    <w:rsid w:val="00255234"/>
    <w:rsid w:val="00260078"/>
    <w:rsid w:val="00265249"/>
    <w:rsid w:val="0026795F"/>
    <w:rsid w:val="00267F85"/>
    <w:rsid w:val="00291AA2"/>
    <w:rsid w:val="002A243C"/>
    <w:rsid w:val="002C3172"/>
    <w:rsid w:val="002D272F"/>
    <w:rsid w:val="002E3569"/>
    <w:rsid w:val="002E3C90"/>
    <w:rsid w:val="002E777F"/>
    <w:rsid w:val="002F7646"/>
    <w:rsid w:val="00300B13"/>
    <w:rsid w:val="00302227"/>
    <w:rsid w:val="00321C7C"/>
    <w:rsid w:val="0032297B"/>
    <w:rsid w:val="00330506"/>
    <w:rsid w:val="00340FD7"/>
    <w:rsid w:val="003454EE"/>
    <w:rsid w:val="00346597"/>
    <w:rsid w:val="0035117F"/>
    <w:rsid w:val="003544E1"/>
    <w:rsid w:val="003601DF"/>
    <w:rsid w:val="00371F74"/>
    <w:rsid w:val="003732C0"/>
    <w:rsid w:val="003760CD"/>
    <w:rsid w:val="0038729B"/>
    <w:rsid w:val="003B1301"/>
    <w:rsid w:val="003B5E09"/>
    <w:rsid w:val="003C5E17"/>
    <w:rsid w:val="003D2A0E"/>
    <w:rsid w:val="003E21B4"/>
    <w:rsid w:val="00413465"/>
    <w:rsid w:val="00442FF5"/>
    <w:rsid w:val="004444C5"/>
    <w:rsid w:val="004703CC"/>
    <w:rsid w:val="004712D6"/>
    <w:rsid w:val="00480525"/>
    <w:rsid w:val="00484605"/>
    <w:rsid w:val="004848CC"/>
    <w:rsid w:val="00486AF7"/>
    <w:rsid w:val="004945AB"/>
    <w:rsid w:val="004A011A"/>
    <w:rsid w:val="004A5F93"/>
    <w:rsid w:val="004B4714"/>
    <w:rsid w:val="004D0606"/>
    <w:rsid w:val="004D29FD"/>
    <w:rsid w:val="004E5CB7"/>
    <w:rsid w:val="0050272F"/>
    <w:rsid w:val="0051550E"/>
    <w:rsid w:val="00531A95"/>
    <w:rsid w:val="00542E8C"/>
    <w:rsid w:val="00555981"/>
    <w:rsid w:val="00560B26"/>
    <w:rsid w:val="00567ABD"/>
    <w:rsid w:val="00572561"/>
    <w:rsid w:val="00581B9A"/>
    <w:rsid w:val="005936AD"/>
    <w:rsid w:val="0059478C"/>
    <w:rsid w:val="005C16A6"/>
    <w:rsid w:val="005F320E"/>
    <w:rsid w:val="00601809"/>
    <w:rsid w:val="00613BAB"/>
    <w:rsid w:val="00626299"/>
    <w:rsid w:val="00631121"/>
    <w:rsid w:val="00647F7E"/>
    <w:rsid w:val="00655615"/>
    <w:rsid w:val="00661F61"/>
    <w:rsid w:val="00667007"/>
    <w:rsid w:val="00685CC9"/>
    <w:rsid w:val="006A0C8B"/>
    <w:rsid w:val="006A16D8"/>
    <w:rsid w:val="006F2995"/>
    <w:rsid w:val="006F61A6"/>
    <w:rsid w:val="00706710"/>
    <w:rsid w:val="00711E4F"/>
    <w:rsid w:val="007131A8"/>
    <w:rsid w:val="0072458D"/>
    <w:rsid w:val="007460D6"/>
    <w:rsid w:val="007510F7"/>
    <w:rsid w:val="00786DF2"/>
    <w:rsid w:val="007B2157"/>
    <w:rsid w:val="007E6766"/>
    <w:rsid w:val="007F4810"/>
    <w:rsid w:val="007F72AD"/>
    <w:rsid w:val="00820A95"/>
    <w:rsid w:val="00823401"/>
    <w:rsid w:val="00832821"/>
    <w:rsid w:val="00881CDC"/>
    <w:rsid w:val="008B5BDD"/>
    <w:rsid w:val="008E0668"/>
    <w:rsid w:val="008E419D"/>
    <w:rsid w:val="009053DE"/>
    <w:rsid w:val="0090632E"/>
    <w:rsid w:val="009179C3"/>
    <w:rsid w:val="009475F9"/>
    <w:rsid w:val="00952E35"/>
    <w:rsid w:val="00960EE6"/>
    <w:rsid w:val="00965750"/>
    <w:rsid w:val="009B1AEF"/>
    <w:rsid w:val="009C691F"/>
    <w:rsid w:val="009F1E09"/>
    <w:rsid w:val="009F656B"/>
    <w:rsid w:val="009F757C"/>
    <w:rsid w:val="00A06321"/>
    <w:rsid w:val="00A11215"/>
    <w:rsid w:val="00A136FB"/>
    <w:rsid w:val="00A265C7"/>
    <w:rsid w:val="00A26E6C"/>
    <w:rsid w:val="00A35E33"/>
    <w:rsid w:val="00A62BE2"/>
    <w:rsid w:val="00AC4167"/>
    <w:rsid w:val="00AC7DC7"/>
    <w:rsid w:val="00AD3564"/>
    <w:rsid w:val="00AD6BAF"/>
    <w:rsid w:val="00AD7642"/>
    <w:rsid w:val="00AF27B9"/>
    <w:rsid w:val="00AF2893"/>
    <w:rsid w:val="00AF4524"/>
    <w:rsid w:val="00B04C91"/>
    <w:rsid w:val="00B10088"/>
    <w:rsid w:val="00B40435"/>
    <w:rsid w:val="00B407E5"/>
    <w:rsid w:val="00B7216B"/>
    <w:rsid w:val="00B7352B"/>
    <w:rsid w:val="00B7549F"/>
    <w:rsid w:val="00B837A8"/>
    <w:rsid w:val="00B90126"/>
    <w:rsid w:val="00BB03A1"/>
    <w:rsid w:val="00BC2EA9"/>
    <w:rsid w:val="00BE0DC3"/>
    <w:rsid w:val="00BE3529"/>
    <w:rsid w:val="00BF6A1D"/>
    <w:rsid w:val="00C00BA8"/>
    <w:rsid w:val="00C00BAF"/>
    <w:rsid w:val="00C10E39"/>
    <w:rsid w:val="00C132D9"/>
    <w:rsid w:val="00C276DA"/>
    <w:rsid w:val="00C3423E"/>
    <w:rsid w:val="00C427F1"/>
    <w:rsid w:val="00C648A5"/>
    <w:rsid w:val="00C67BFF"/>
    <w:rsid w:val="00C758C1"/>
    <w:rsid w:val="00CA2AE0"/>
    <w:rsid w:val="00CA35D1"/>
    <w:rsid w:val="00CA4731"/>
    <w:rsid w:val="00CA5A22"/>
    <w:rsid w:val="00CD10FA"/>
    <w:rsid w:val="00CD2CB7"/>
    <w:rsid w:val="00CD5FB8"/>
    <w:rsid w:val="00CE0C7F"/>
    <w:rsid w:val="00CF0C53"/>
    <w:rsid w:val="00CF4C12"/>
    <w:rsid w:val="00CF55B7"/>
    <w:rsid w:val="00D214DD"/>
    <w:rsid w:val="00D30482"/>
    <w:rsid w:val="00D635E0"/>
    <w:rsid w:val="00D93725"/>
    <w:rsid w:val="00DF3907"/>
    <w:rsid w:val="00DF7E5B"/>
    <w:rsid w:val="00E00345"/>
    <w:rsid w:val="00E0514E"/>
    <w:rsid w:val="00E06E19"/>
    <w:rsid w:val="00E20A38"/>
    <w:rsid w:val="00E50405"/>
    <w:rsid w:val="00E601FE"/>
    <w:rsid w:val="00E64AFC"/>
    <w:rsid w:val="00E819D0"/>
    <w:rsid w:val="00E87AA2"/>
    <w:rsid w:val="00E92464"/>
    <w:rsid w:val="00E93664"/>
    <w:rsid w:val="00ED208E"/>
    <w:rsid w:val="00EF3833"/>
    <w:rsid w:val="00F00A5B"/>
    <w:rsid w:val="00F139AA"/>
    <w:rsid w:val="00F37A9C"/>
    <w:rsid w:val="00F74CD3"/>
    <w:rsid w:val="00F807CA"/>
    <w:rsid w:val="00F912E3"/>
    <w:rsid w:val="00FA62C7"/>
    <w:rsid w:val="00FB1209"/>
    <w:rsid w:val="00FD313C"/>
    <w:rsid w:val="00FE14BC"/>
    <w:rsid w:val="00FE3E2C"/>
    <w:rsid w:val="00FF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38C6E1"/>
  <w15:docId w15:val="{8463B1AA-7129-4A52-AF7B-63C9CB5BA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C7C"/>
    <w:rPr>
      <w:rFonts w:ascii="Times New Roman" w:eastAsia="Times New Roman" w:hAnsi="Times New Roman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locked/>
    <w:rsid w:val="00144742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26"/>
      <w:szCs w:val="26"/>
      <w14:ligatures w14:val="standardContextual"/>
    </w:rPr>
  </w:style>
  <w:style w:type="paragraph" w:styleId="Heading3">
    <w:name w:val="heading 3"/>
    <w:basedOn w:val="Normal"/>
    <w:link w:val="Heading3Char"/>
    <w:uiPriority w:val="9"/>
    <w:qFormat/>
    <w:locked/>
    <w:rsid w:val="00144742"/>
    <w:pPr>
      <w:spacing w:before="100" w:beforeAutospacing="1" w:after="100" w:afterAutospacing="1"/>
      <w:outlineLvl w:val="2"/>
    </w:pPr>
    <w:rPr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A50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A509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1A50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A509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1A50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A509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E3417"/>
    <w:pPr>
      <w:ind w:left="720"/>
      <w:contextualSpacing/>
    </w:pPr>
  </w:style>
  <w:style w:type="character" w:styleId="Strong">
    <w:name w:val="Strong"/>
    <w:basedOn w:val="DefaultParagraphFont"/>
    <w:qFormat/>
    <w:locked/>
    <w:rsid w:val="00AF4524"/>
    <w:rPr>
      <w:b/>
      <w:bCs/>
    </w:rPr>
  </w:style>
  <w:style w:type="character" w:styleId="Emphasis">
    <w:name w:val="Emphasis"/>
    <w:basedOn w:val="DefaultParagraphFont"/>
    <w:qFormat/>
    <w:locked/>
    <w:rsid w:val="00AF4524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4742"/>
    <w:rPr>
      <w:rFonts w:asciiTheme="majorHAnsi" w:eastAsiaTheme="majorEastAsia" w:hAnsiTheme="majorHAnsi" w:cstheme="majorBidi"/>
      <w:color w:val="365F91" w:themeColor="accent1" w:themeShade="BF"/>
      <w:kern w:val="2"/>
      <w:sz w:val="26"/>
      <w:szCs w:val="26"/>
      <w:lang w:eastAsia="en-US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144742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44742"/>
    <w:pPr>
      <w:spacing w:before="100" w:beforeAutospacing="1" w:after="100" w:afterAutospacing="1"/>
    </w:pPr>
    <w:rPr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144742"/>
    <w:rPr>
      <w:color w:val="0000FF"/>
      <w:u w:val="single"/>
    </w:rPr>
  </w:style>
  <w:style w:type="paragraph" w:customStyle="1" w:styleId="paragraph">
    <w:name w:val="paragraph"/>
    <w:basedOn w:val="Normal"/>
    <w:rsid w:val="007F72AD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7F72AD"/>
  </w:style>
  <w:style w:type="character" w:customStyle="1" w:styleId="eop">
    <w:name w:val="eop"/>
    <w:basedOn w:val="DefaultParagraphFont"/>
    <w:rsid w:val="007F72AD"/>
  </w:style>
  <w:style w:type="character" w:customStyle="1" w:styleId="scxw44142999">
    <w:name w:val="scxw44142999"/>
    <w:basedOn w:val="DefaultParagraphFont"/>
    <w:rsid w:val="007F72AD"/>
  </w:style>
  <w:style w:type="paragraph" w:styleId="NoSpacing">
    <w:name w:val="No Spacing"/>
    <w:uiPriority w:val="1"/>
    <w:qFormat/>
    <w:rsid w:val="00960EE6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FDA07D217BEA418B3EB92CBD3E9F97" ma:contentTypeVersion="10" ma:contentTypeDescription="Create a new document." ma:contentTypeScope="" ma:versionID="5e7142510563b6b03c61df1c083fff1d">
  <xsd:schema xmlns:xsd="http://www.w3.org/2001/XMLSchema" xmlns:xs="http://www.w3.org/2001/XMLSchema" xmlns:p="http://schemas.microsoft.com/office/2006/metadata/properties" xmlns:ns2="43d7b20f-c7fb-4a2f-bf77-2880b856ac02" xmlns:ns3="e3df167a-e56a-4054-bd6f-2882de91dfd5" targetNamespace="http://schemas.microsoft.com/office/2006/metadata/properties" ma:root="true" ma:fieldsID="e8d902c3d710929a092b026b0e97f6ba" ns2:_="" ns3:_="">
    <xsd:import namespace="43d7b20f-c7fb-4a2f-bf77-2880b856ac02"/>
    <xsd:import namespace="e3df167a-e56a-4054-bd6f-2882de91df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d7b20f-c7fb-4a2f-bf77-2880b856ac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672db97-e6d1-419f-8615-e47e555704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f167a-e56a-4054-bd6f-2882de91dfd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a62c144-07df-499b-877e-293b9d0f894e}" ma:internalName="TaxCatchAll" ma:showField="CatchAllData" ma:web="e3df167a-e56a-4054-bd6f-2882de91df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df167a-e56a-4054-bd6f-2882de91dfd5" xsi:nil="true"/>
    <lcf76f155ced4ddcb4097134ff3c332f xmlns="43d7b20f-c7fb-4a2f-bf77-2880b856ac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BECA56-8E24-4035-B87A-B5C09B9598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d7b20f-c7fb-4a2f-bf77-2880b856ac02"/>
    <ds:schemaRef ds:uri="e3df167a-e56a-4054-bd6f-2882de91df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B4D5A7-A952-457A-B727-E644E32C3A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7BD8C5-E121-4A94-A39F-017A77677A15}">
  <ds:schemaRefs>
    <ds:schemaRef ds:uri="http://schemas.microsoft.com/office/2006/metadata/properties"/>
    <ds:schemaRef ds:uri="http://schemas.microsoft.com/office/infopath/2007/PartnerControls"/>
    <ds:schemaRef ds:uri="e3df167a-e56a-4054-bd6f-2882de91dfd5"/>
    <ds:schemaRef ds:uri="43d7b20f-c7fb-4a2f-bf77-2880b856ac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662</Words>
  <Characters>4008</Characters>
  <Application>Microsoft Office Word</Application>
  <DocSecurity>0</DocSecurity>
  <Lines>138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Catholic Church</vt:lpstr>
    </vt:vector>
  </TitlesOfParts>
  <Manager>DSA</Manager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Catholic Church</dc:title>
  <dc:subject>Safe Recruitment</dc:subject>
  <dc:creator>John Smith</dc:creator>
  <cp:keywords>IGIv2;Standard 2;Safe Recruitment;Volunteer roles;Childrens liturgy</cp:keywords>
  <dc:description/>
  <cp:lastModifiedBy>Scott Mackenzie</cp:lastModifiedBy>
  <cp:revision>7</cp:revision>
  <cp:lastPrinted>2023-11-15T14:12:00Z</cp:lastPrinted>
  <dcterms:created xsi:type="dcterms:W3CDTF">2026-01-14T15:46:00Z</dcterms:created>
  <dcterms:modified xsi:type="dcterms:W3CDTF">2026-01-14T15:48:00Z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0x0101002FFDA07D217BEA418B3EB92CBD3E9F97</vt:lpwstr>
  </property>
</Properties>
</file>